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37" w:rsidRDefault="00A33437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Pr="00E75607">
        <w:rPr>
          <w:b/>
          <w:color w:val="000000"/>
          <w:sz w:val="26"/>
          <w:szCs w:val="26"/>
        </w:rPr>
        <w:t>201</w:t>
      </w:r>
      <w:r w:rsidR="001C5219">
        <w:rPr>
          <w:b/>
          <w:color w:val="000000"/>
          <w:sz w:val="26"/>
          <w:szCs w:val="26"/>
        </w:rPr>
        <w:t>9/2020</w:t>
      </w:r>
      <w:r>
        <w:rPr>
          <w:b/>
          <w:color w:val="000000"/>
          <w:sz w:val="26"/>
          <w:szCs w:val="26"/>
        </w:rPr>
        <w:t xml:space="preserve"> учебном году по предмету   </w:t>
      </w:r>
      <w:r w:rsidR="00316D74">
        <w:rPr>
          <w:b/>
          <w:color w:val="000000"/>
          <w:sz w:val="26"/>
          <w:szCs w:val="26"/>
          <w:u w:val="single"/>
        </w:rPr>
        <w:t>татар теле</w:t>
      </w:r>
    </w:p>
    <w:p w:rsidR="00A33437" w:rsidRDefault="001C5219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u w:val="single"/>
        </w:rPr>
        <w:t>МБОУ «Чутаевская</w:t>
      </w:r>
      <w:r w:rsidR="00A33437">
        <w:rPr>
          <w:b/>
          <w:color w:val="000000"/>
          <w:sz w:val="26"/>
          <w:szCs w:val="26"/>
          <w:u w:val="single"/>
        </w:rPr>
        <w:t xml:space="preserve"> начальная школа – детский сад»</w:t>
      </w:r>
    </w:p>
    <w:p w:rsidR="00A33437" w:rsidRPr="00054A05" w:rsidRDefault="00A33437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835"/>
        <w:gridCol w:w="1134"/>
        <w:gridCol w:w="2977"/>
      </w:tblGrid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 w:rsidR="001C5219">
              <w:rPr>
                <w:b/>
                <w:sz w:val="24"/>
                <w:szCs w:val="24"/>
              </w:rPr>
              <w:t xml:space="preserve">ИО </w:t>
            </w:r>
            <w:r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1134" w:type="dxa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</w:tr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1C521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Марданова  Д.М.</w:t>
            </w:r>
          </w:p>
        </w:tc>
        <w:tc>
          <w:tcPr>
            <w:tcW w:w="1134" w:type="dxa"/>
          </w:tcPr>
          <w:p w:rsidR="00A33437" w:rsidRPr="00E75607" w:rsidRDefault="00A33437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33437" w:rsidRPr="00E75607" w:rsidRDefault="00316D74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1C521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Галимуллин Н.И.</w:t>
            </w:r>
          </w:p>
        </w:tc>
        <w:tc>
          <w:tcPr>
            <w:tcW w:w="1134" w:type="dxa"/>
          </w:tcPr>
          <w:p w:rsidR="00A33437" w:rsidRPr="00E75607" w:rsidRDefault="00A33437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33437" w:rsidRPr="00E75607" w:rsidRDefault="000B7276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bookmarkStart w:id="0" w:name="_GoBack"/>
            <w:bookmarkEnd w:id="0"/>
          </w:p>
        </w:tc>
      </w:tr>
    </w:tbl>
    <w:p w:rsidR="00A33437" w:rsidRPr="00E75607" w:rsidRDefault="00A33437" w:rsidP="00A33437">
      <w:pPr>
        <w:pStyle w:val="1"/>
        <w:tabs>
          <w:tab w:val="left" w:pos="957"/>
        </w:tabs>
        <w:spacing w:line="360" w:lineRule="auto"/>
        <w:ind w:right="60"/>
        <w:jc w:val="right"/>
        <w:rPr>
          <w:sz w:val="26"/>
          <w:szCs w:val="26"/>
        </w:rPr>
      </w:pPr>
    </w:p>
    <w:p w:rsidR="00A33437" w:rsidRPr="00E75607" w:rsidRDefault="00A33437" w:rsidP="00A33437">
      <w:pPr>
        <w:jc w:val="both"/>
        <w:rPr>
          <w:sz w:val="26"/>
          <w:szCs w:val="26"/>
        </w:rPr>
      </w:pPr>
    </w:p>
    <w:p w:rsidR="004775B9" w:rsidRPr="00B01843" w:rsidRDefault="004775B9"/>
    <w:sectPr w:rsidR="004775B9" w:rsidRPr="00B01843" w:rsidSect="001855A4">
      <w:pgSz w:w="11906" w:h="16838"/>
      <w:pgMar w:top="568" w:right="85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37"/>
    <w:rsid w:val="000B7276"/>
    <w:rsid w:val="001C5219"/>
    <w:rsid w:val="00316D74"/>
    <w:rsid w:val="004775B9"/>
    <w:rsid w:val="006B257B"/>
    <w:rsid w:val="007F7870"/>
    <w:rsid w:val="00A33437"/>
    <w:rsid w:val="00B0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3343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33437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styleId="a4">
    <w:name w:val="Hyperlink"/>
    <w:rsid w:val="00A334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3343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33437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styleId="a4">
    <w:name w:val="Hyperlink"/>
    <w:rsid w:val="00A334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Файруза</cp:lastModifiedBy>
  <cp:revision>4</cp:revision>
  <dcterms:created xsi:type="dcterms:W3CDTF">2019-11-06T17:51:00Z</dcterms:created>
  <dcterms:modified xsi:type="dcterms:W3CDTF">2019-11-06T17:54:00Z</dcterms:modified>
</cp:coreProperties>
</file>